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</w:p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93084" w:rsidRDefault="00B93084" w:rsidP="00B9308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683C56" w:rsidRDefault="00683C56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</w:t>
      </w:r>
      <w:r w:rsidR="006009A5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D56DDE">
        <w:rPr>
          <w:rFonts w:ascii="Times New Roman" w:hAnsi="Times New Roman" w:cs="Times New Roman"/>
          <w:b w:val="0"/>
          <w:sz w:val="28"/>
          <w:szCs w:val="28"/>
        </w:rPr>
        <w:t>3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268"/>
        <w:gridCol w:w="2410"/>
      </w:tblGrid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410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A646B5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сооружение электроэнергетики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адастровый номер 23:31:0308001:85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лощадь 2,4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имашевск, ул. Цеховая</w:t>
            </w:r>
          </w:p>
          <w:p w:rsidR="00EC49E8" w:rsidRP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Pr="00EC4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49E8" w:rsidRDefault="00472ACA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Pr="00AC61F1" w:rsidRDefault="00EC49E8" w:rsidP="00472AC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268" w:type="dxa"/>
          </w:tcPr>
          <w:p w:rsidR="00F16C3F" w:rsidRPr="00AC61F1" w:rsidRDefault="00F16C3F" w:rsidP="00EA5E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23:31:0308001:87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186 681,00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Сооружения, назначение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 электроэнергетики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23:31:0308001:86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AC61F1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имашевск, ул. Цеховая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FE6" w:rsidRP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472ACA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Pr="00AC61F1" w:rsidRDefault="00472ACA" w:rsidP="00472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F31F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6DDE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Default="002E392D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475А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«Об оценочной деятельности в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</w:t>
            </w:r>
            <w:r w:rsidR="00E842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160Б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472ACA">
              <w:rPr>
                <w:rFonts w:ascii="Times New Roman" w:hAnsi="Times New Roman"/>
                <w:sz w:val="24"/>
                <w:szCs w:val="24"/>
              </w:rPr>
              <w:t>.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№1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Default="006142E9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419</w:t>
            </w:r>
            <w:r w:rsidR="00130E75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>Земельный участок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кв.</w:t>
            </w:r>
            <w:r w:rsidR="00762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м</w:t>
            </w:r>
            <w:r w:rsidR="006339E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30E75" w:rsidRPr="005536A7" w:rsidRDefault="006339EE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 – для размещения блочной комплексной трансформаторной подстанции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268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6339EE">
              <w:rPr>
                <w:rFonts w:ascii="Times New Roman" w:hAnsi="Times New Roman"/>
                <w:sz w:val="24"/>
                <w:szCs w:val="24"/>
              </w:rPr>
              <w:t>.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>2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2F50CE" w:rsidRPr="001729DE" w:rsidRDefault="002F50CE" w:rsidP="001729DE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1729DE" w:rsidRDefault="001729D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1729DE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1729DE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2F50CE" w:rsidRPr="001729DE">
              <w:rPr>
                <w:rFonts w:ascii="Times New Roman" w:eastAsia="MS ??" w:hAnsi="Times New Roman"/>
                <w:sz w:val="24"/>
                <w:szCs w:val="24"/>
              </w:rPr>
              <w:t>421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1729DE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268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C914D9">
              <w:rPr>
                <w:rFonts w:ascii="Times New Roman" w:hAnsi="Times New Roman"/>
                <w:sz w:val="24"/>
                <w:szCs w:val="24"/>
              </w:rPr>
              <w:t>.</w:t>
            </w:r>
            <w:r w:rsidRPr="001729DE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729DE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3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AC12B0" w:rsidRPr="00AC12B0" w:rsidRDefault="00AC12B0" w:rsidP="00AC12B0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площадь 9,5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F16C3F" w:rsidRPr="00AC12B0" w:rsidRDefault="00AC12B0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12B0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12B0">
              <w:rPr>
                <w:rFonts w:ascii="Times New Roman" w:eastAsia="MS ??" w:hAnsi="Times New Roman"/>
                <w:sz w:val="24"/>
                <w:szCs w:val="24"/>
              </w:rPr>
              <w:t>23:31:0312061: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110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12B0" w:rsidRDefault="00F16C3F" w:rsidP="00BA79C4">
            <w:pPr>
              <w:spacing w:after="0" w:line="240" w:lineRule="auto"/>
              <w:ind w:right="-62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268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C914D9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Закрытая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4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Default="00F16C3F" w:rsidP="00C914D9">
            <w:pPr>
              <w:spacing w:after="0" w:line="240" w:lineRule="auto"/>
              <w:ind w:right="-62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32А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2E392D" w:rsidRDefault="002E392D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C914D9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Pr="00AC61F1" w:rsidRDefault="00C914D9" w:rsidP="00E8427E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1D0DFA">
              <w:rPr>
                <w:rFonts w:ascii="Times New Roman" w:hAnsi="Times New Roman"/>
                <w:sz w:val="24"/>
                <w:szCs w:val="24"/>
              </w:rPr>
              <w:t>26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420 698,04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C914D9">
              <w:rPr>
                <w:rFonts w:ascii="Times New Roman" w:hAnsi="Times New Roman"/>
                <w:sz w:val="24"/>
                <w:szCs w:val="24"/>
              </w:rPr>
              <w:t>.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</w:t>
            </w:r>
            <w:proofErr w:type="spellStart"/>
            <w:r w:rsidR="00E8427E">
              <w:rPr>
                <w:rFonts w:ascii="Times New Roman" w:eastAsia="MS ??" w:hAnsi="Times New Roman"/>
                <w:sz w:val="24"/>
                <w:szCs w:val="24"/>
              </w:rPr>
              <w:t>кВ</w:t>
            </w:r>
            <w:proofErr w:type="spellEnd"/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>5630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141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E8427E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A646B5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="00485049">
              <w:rPr>
                <w:rFonts w:ascii="Times New Roman" w:eastAsia="MS ??" w:hAnsi="Times New Roman"/>
                <w:bCs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>1520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140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485049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1CCA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(ООО «УКТ»)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</w:tcPr>
          <w:p w:rsidR="001F5376" w:rsidRPr="00915841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C1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в порядке реализации преимущественного права их приобретения участниками по цене, определяемой в соответствии с законодательством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4,8 %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</w:tcPr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A646B5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142E9" w:rsidRPr="005536A7" w:rsidRDefault="006142E9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Pr="005536A7" w:rsidRDefault="002E392D" w:rsidP="00111AB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  <w:r w:rsidR="00A646B5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2E392D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д.179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Pr="005536A7" w:rsidRDefault="00A646B5" w:rsidP="00A646B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лощадь 38,00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41,8 кв.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23:31:0313018:625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 А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401BF5" w:rsidRPr="005536A7" w:rsidRDefault="00401BF5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1BF5" w:rsidRPr="005536A7" w:rsidRDefault="006B1F2F" w:rsidP="006B1F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401BF5">
              <w:rPr>
                <w:rFonts w:ascii="Times New Roman" w:hAnsi="Times New Roman"/>
                <w:sz w:val="24"/>
                <w:szCs w:val="24"/>
              </w:rPr>
              <w:t>61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112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37,5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702D7" w:rsidRPr="005536A7" w:rsidRDefault="008702D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702D7" w:rsidRPr="005536A7" w:rsidRDefault="008702D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702D7" w:rsidRPr="005536A7" w:rsidRDefault="008702D7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1077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02D7" w:rsidRDefault="00762E4B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8702D7">
              <w:rPr>
                <w:rFonts w:ascii="Times New Roman" w:hAnsi="Times New Roman"/>
                <w:sz w:val="24"/>
                <w:szCs w:val="24"/>
              </w:rPr>
              <w:t>287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56DDE" w:rsidRPr="00D56DDE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D56DDE" w:rsidRPr="005536A7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ул. Дружбы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 xml:space="preserve">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251 014,00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C536C3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C536C3" w:rsidRPr="00AC61F1" w:rsidTr="00A646B5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46,2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23:31:0312072:705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C536C3" w:rsidRPr="005536A7" w:rsidRDefault="00C536C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268" w:type="dxa"/>
          </w:tcPr>
          <w:p w:rsidR="00C536C3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13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752546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51B68" w:rsidRPr="00752546" w:rsidRDefault="00E51B68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1B68" w:rsidRPr="00752546" w:rsidRDefault="006B1F2F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5625F5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ул. 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558 136,00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278CF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14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27,8 кв.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23:31:0311054:961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5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AC61F1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26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44,9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977.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C557A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58,00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5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25,4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23:31:0307020:1083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545A24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60,00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683C56">
            <w:pPr>
              <w:spacing w:after="0" w:line="240" w:lineRule="auto"/>
              <w:ind w:right="-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423 021,00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35,7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использования: коммунальное обслуживание, кадастровый номер 23:31:0313042:407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0303B" w:rsidRPr="0090303B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0303B" w:rsidRPr="0090303B">
              <w:rPr>
                <w:rFonts w:ascii="Times New Roman" w:eastAsia="Times New Roman" w:hAnsi="Times New Roman"/>
                <w:sz w:val="24"/>
                <w:szCs w:val="24"/>
              </w:rPr>
              <w:t>лощадь 47,00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Pr="005536A7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588 419,00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23:31:0307042:1049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C25EDB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1F5376" w:rsidRPr="00762E4B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2E4B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общая протяженность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115 м, лит. 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232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D6822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дому,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протяженность 166 м, лит.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248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670 000,80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23:31:0305002:660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0D682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предоставление коммунальных услуг,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D5A4D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33 682,94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1F5376" w:rsidRPr="00AC61F1" w:rsidTr="00A646B5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5536A7" w:rsidRPr="00AC61F1" w:rsidTr="00A646B5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1AB8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536A7"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атегория земель: земли населенных пунктов - административные здания, офисы, </w:t>
            </w:r>
          </w:p>
          <w:p w:rsidR="00111AB8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общей площадью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31324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4,90 кв.</w:t>
            </w:r>
            <w:r w:rsidR="00056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100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С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5536A7" w:rsidRPr="005536A7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26,80 кв.</w:t>
            </w:r>
            <w:r w:rsidR="00F31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96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28,20 кв.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99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Тимашевск,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дом №</w:t>
            </w:r>
            <w:r w:rsidR="000D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proofErr w:type="gramStart"/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268" w:type="dxa"/>
          </w:tcPr>
          <w:p w:rsidR="005536A7" w:rsidRPr="005536A7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A646B5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7BE6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шасси МАЗ-533702, шасси №Y3M53370260006952, кузов </w:t>
            </w:r>
          </w:p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№ Х895856ND60АА3550, двигатель ЯМЗ-236НЕ2-5 №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60196011, идентификационный номер Х895856ND60АА3550,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5536A7" w:rsidRPr="006C0EAE" w:rsidRDefault="005536A7" w:rsidP="00D57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019322 от 21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5536A7" w:rsidRPr="006C0EAE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268" w:type="dxa"/>
          </w:tcPr>
          <w:p w:rsidR="005536A7" w:rsidRPr="006C0EAE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5536A7" w:rsidRPr="006C0EAE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EF22DA" w:rsidRPr="00AC61F1" w:rsidTr="00A646B5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Pr="006C0EAE" w:rsidRDefault="00CE50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F22DA" w:rsidRPr="006C0EAE">
              <w:rPr>
                <w:rFonts w:ascii="Times New Roman" w:hAnsi="Times New Roman"/>
                <w:sz w:val="24"/>
                <w:szCs w:val="24"/>
              </w:rPr>
              <w:t xml:space="preserve">атегория земель: земли населенных пунктов – под котельной, </w:t>
            </w:r>
          </w:p>
          <w:p w:rsidR="00D823D4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724,0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23:31:0312046:134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34F21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общая 156,00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23:31:0312046:208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г.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 Мельничная,</w:t>
            </w:r>
          </w:p>
          <w:p w:rsidR="00EF22DA" w:rsidRPr="006C0EAE" w:rsidRDefault="00EF22DA" w:rsidP="00C0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24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31 141,11</w:t>
            </w:r>
          </w:p>
        </w:tc>
        <w:tc>
          <w:tcPr>
            <w:tcW w:w="2268" w:type="dxa"/>
          </w:tcPr>
          <w:p w:rsidR="00EF22DA" w:rsidRPr="006C0EAE" w:rsidRDefault="00EA5EC9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EF22DA" w:rsidRPr="006C0EAE" w:rsidRDefault="00EF22DA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F22DA" w:rsidRPr="00AC61F1" w:rsidTr="00A646B5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E50FC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№Y3M53370260006950, кузов </w:t>
            </w:r>
          </w:p>
          <w:p w:rsidR="00EF22DA" w:rsidRPr="006C0EAE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№ Х895856ND60АА3551, двигатель ЯМЗ-236НЕ2-5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60195424, идентификационный номер Х895856ND60АА3551,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EF22DA" w:rsidRPr="006C0EAE" w:rsidRDefault="00EF22DA" w:rsidP="006C0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019579 от 24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CE50FC"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51BFC" w:rsidRDefault="00EF22DA" w:rsidP="001D1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268" w:type="dxa"/>
          </w:tcPr>
          <w:p w:rsidR="00EF22DA" w:rsidRPr="006C0EAE" w:rsidRDefault="00EA5EC9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EF22DA" w:rsidRPr="006C0EAE" w:rsidRDefault="00EF22DA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F22DA" w:rsidRPr="00AC61F1" w:rsidTr="00A646B5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Машина дорожная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номер машины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идентификационный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002,</w:t>
            </w:r>
          </w:p>
          <w:p w:rsidR="00EF22DA" w:rsidRPr="006C0EAE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синий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Pr="006416E7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самоходной машины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CB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>128773</w:t>
            </w:r>
          </w:p>
          <w:p w:rsidR="00EF22DA" w:rsidRP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июня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EF22DA" w:rsidRPr="006C0EAE" w:rsidRDefault="00EF22DA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EF22DA" w:rsidRPr="00AC61F1" w:rsidTr="00A646B5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специализированный,</w:t>
            </w:r>
          </w:p>
          <w:p w:rsidR="00EF22DA" w:rsidRDefault="00CE50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EF22DA">
              <w:rPr>
                <w:rFonts w:ascii="Times New Roman" w:hAnsi="Times New Roman"/>
                <w:sz w:val="24"/>
                <w:szCs w:val="24"/>
              </w:rPr>
              <w:t>арка, модель ТС: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КО-440-3, идентификационный номер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XVL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48321020000324,</w:t>
            </w:r>
          </w:p>
          <w:p w:rsidR="00CE50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двигатель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21033891, шасси 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33070030834882,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922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190922">
              <w:rPr>
                <w:rFonts w:ascii="Times New Roman" w:hAnsi="Times New Roman"/>
                <w:sz w:val="24"/>
                <w:szCs w:val="24"/>
              </w:rPr>
              <w:t>. (кВт) 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серебристо-голубой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1B9">
              <w:rPr>
                <w:rFonts w:ascii="Times New Roman" w:hAnsi="Times New Roman"/>
                <w:sz w:val="24"/>
                <w:szCs w:val="24"/>
              </w:rPr>
              <w:t xml:space="preserve">год изготовления 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20</w:t>
            </w:r>
            <w:r w:rsidR="00717D50">
              <w:rPr>
                <w:rFonts w:ascii="Times New Roman" w:hAnsi="Times New Roman"/>
                <w:sz w:val="24"/>
                <w:szCs w:val="24"/>
              </w:rPr>
              <w:t>02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РВ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809111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выдан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224">
              <w:rPr>
                <w:rFonts w:ascii="Times New Roman" w:eastAsia="Times New Roman" w:hAnsi="Times New Roman"/>
                <w:sz w:val="24"/>
                <w:szCs w:val="24"/>
              </w:rPr>
              <w:t>275 000,00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410" w:type="dxa"/>
          </w:tcPr>
          <w:p w:rsidR="00EF22DA" w:rsidRPr="006C0EAE" w:rsidRDefault="00EF22DA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A67987" w:rsidRPr="00AC61F1" w:rsidTr="00A646B5">
        <w:tc>
          <w:tcPr>
            <w:tcW w:w="629" w:type="dxa"/>
            <w:vAlign w:val="center"/>
          </w:tcPr>
          <w:p w:rsidR="00A67987" w:rsidRPr="00AC61F1" w:rsidRDefault="00A6798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F73BB" w:rsidRP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назначение: жилое, площадью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>,2 кв.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6F73BB" w:rsidRP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 xml:space="preserve">г. Тимашевск, </w:t>
            </w:r>
          </w:p>
          <w:p w:rsidR="006F73BB" w:rsidRP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B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F73BB">
              <w:rPr>
                <w:rFonts w:ascii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6F73BB" w:rsidRP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 xml:space="preserve">ул. Лесная, </w:t>
            </w:r>
          </w:p>
          <w:p w:rsidR="00A67987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дом №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sz w:val="24"/>
                <w:szCs w:val="24"/>
              </w:rPr>
              <w:t>омната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>, кадастровый номер 23:31:0312047:16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A67987" w:rsidRPr="00B66224" w:rsidRDefault="00602D2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2D2A">
              <w:rPr>
                <w:rFonts w:ascii="Times New Roman" w:eastAsia="Times New Roman" w:hAnsi="Times New Roman"/>
                <w:sz w:val="24"/>
                <w:szCs w:val="24"/>
              </w:rPr>
              <w:t>420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02D2A">
              <w:rPr>
                <w:rFonts w:ascii="Times New Roman" w:eastAsia="Times New Roman" w:hAnsi="Times New Roman"/>
                <w:sz w:val="24"/>
                <w:szCs w:val="24"/>
              </w:rPr>
              <w:t>027,17</w:t>
            </w:r>
          </w:p>
        </w:tc>
        <w:tc>
          <w:tcPr>
            <w:tcW w:w="2268" w:type="dxa"/>
          </w:tcPr>
          <w:p w:rsidR="006F73BB" w:rsidRDefault="006F73BB" w:rsidP="006F73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E50FC" w:rsidRPr="00AC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  <w:p w:rsidR="00A67987" w:rsidRPr="00AC12B0" w:rsidRDefault="00A67987" w:rsidP="00526D6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67987" w:rsidRPr="006C0EAE" w:rsidRDefault="006F73BB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022348" w:rsidRPr="00AC61F1" w:rsidTr="00A646B5">
        <w:tc>
          <w:tcPr>
            <w:tcW w:w="629" w:type="dxa"/>
            <w:vAlign w:val="center"/>
          </w:tcPr>
          <w:p w:rsidR="00022348" w:rsidRPr="00AC61F1" w:rsidRDefault="00022348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F0373" w:rsidRDefault="009E406A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н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>езавершенно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E406A" w:rsidRPr="00FF0373" w:rsidRDefault="00EE2FC0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E406A">
              <w:rPr>
                <w:rFonts w:ascii="Times New Roman" w:hAnsi="Times New Roman"/>
                <w:sz w:val="24"/>
                <w:szCs w:val="24"/>
              </w:rPr>
              <w:t>азначение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нежилое,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973,3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 xml:space="preserve"> кв.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м,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степень готовности объекта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18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%</w:t>
            </w:r>
            <w:r w:rsidR="00EE2F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>23:31:03</w:t>
            </w:r>
            <w:r w:rsidR="009E406A">
              <w:rPr>
                <w:rFonts w:ascii="Times New Roman" w:hAnsi="Times New Roman"/>
                <w:sz w:val="24"/>
                <w:szCs w:val="24"/>
              </w:rPr>
              <w:t>07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04</w:t>
            </w:r>
            <w:r w:rsidR="009E406A">
              <w:rPr>
                <w:rFonts w:ascii="Times New Roman" w:hAnsi="Times New Roman"/>
                <w:sz w:val="24"/>
                <w:szCs w:val="24"/>
              </w:rPr>
              <w:t>4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:</w:t>
            </w:r>
            <w:r w:rsidR="009E406A">
              <w:rPr>
                <w:rFonts w:ascii="Times New Roman" w:hAnsi="Times New Roman"/>
                <w:sz w:val="24"/>
                <w:szCs w:val="24"/>
              </w:rPr>
              <w:t>793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>г.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022348" w:rsidRDefault="009E406A" w:rsidP="009E4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Индустриальный, 42</w:t>
            </w:r>
          </w:p>
        </w:tc>
        <w:tc>
          <w:tcPr>
            <w:tcW w:w="1701" w:type="dxa"/>
            <w:vAlign w:val="center"/>
          </w:tcPr>
          <w:p w:rsidR="00022348" w:rsidRDefault="00FA6093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6B54B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268</w:t>
            </w:r>
            <w:r w:rsidR="006B54B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217,59</w:t>
            </w:r>
          </w:p>
          <w:p w:rsidR="00FA6093" w:rsidRPr="00602D2A" w:rsidRDefault="00FA6093" w:rsidP="006B54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2FC0" w:rsidRDefault="00EE2FC0" w:rsidP="00EE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  <w:p w:rsidR="00022348" w:rsidRPr="006C0EAE" w:rsidRDefault="00022348" w:rsidP="006F73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22348" w:rsidRPr="006C0EAE" w:rsidRDefault="00FF0373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1384A" w:rsidRPr="00AC61F1" w:rsidTr="00A646B5">
        <w:tc>
          <w:tcPr>
            <w:tcW w:w="629" w:type="dxa"/>
            <w:vAlign w:val="center"/>
          </w:tcPr>
          <w:p w:rsidR="00E1384A" w:rsidRPr="00AC61F1" w:rsidRDefault="00E1384A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1384A" w:rsidRPr="006C0EAE" w:rsidRDefault="00E1384A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E1384A" w:rsidRPr="00CC5ECC" w:rsidRDefault="00DC6B0A" w:rsidP="00BB3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6B54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BB33D0">
              <w:rPr>
                <w:rFonts w:ascii="Times New Roman" w:eastAsia="Times New Roman" w:hAnsi="Times New Roman"/>
                <w:sz w:val="24"/>
                <w:szCs w:val="24"/>
              </w:rPr>
              <w:t> 445 449</w:t>
            </w:r>
            <w:r w:rsidR="006B54BB">
              <w:rPr>
                <w:rFonts w:ascii="Times New Roman" w:eastAsia="Times New Roman" w:hAnsi="Times New Roman"/>
                <w:sz w:val="24"/>
                <w:szCs w:val="24"/>
              </w:rPr>
              <w:t>,71</w:t>
            </w:r>
          </w:p>
        </w:tc>
        <w:tc>
          <w:tcPr>
            <w:tcW w:w="2268" w:type="dxa"/>
          </w:tcPr>
          <w:p w:rsidR="00E1384A" w:rsidRPr="00CC5ECC" w:rsidRDefault="00E1384A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1384A" w:rsidRPr="006C0EAE" w:rsidRDefault="00E1384A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722ABE" w:rsidRDefault="00722ABE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F7429" w:rsidRPr="004F7429" w:rsidRDefault="00F16C3F" w:rsidP="0048127A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641" w:rsidRDefault="00D36641" w:rsidP="00915841">
      <w:pPr>
        <w:spacing w:after="0" w:line="240" w:lineRule="auto"/>
      </w:pPr>
      <w:r>
        <w:separator/>
      </w:r>
    </w:p>
  </w:endnote>
  <w:endnote w:type="continuationSeparator" w:id="0">
    <w:p w:rsidR="00D36641" w:rsidRDefault="00D36641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641" w:rsidRDefault="00D36641" w:rsidP="00915841">
      <w:pPr>
        <w:spacing w:after="0" w:line="240" w:lineRule="auto"/>
      </w:pPr>
      <w:r>
        <w:separator/>
      </w:r>
    </w:p>
  </w:footnote>
  <w:footnote w:type="continuationSeparator" w:id="0">
    <w:p w:rsidR="00D36641" w:rsidRDefault="00D36641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31324" w:rsidRPr="00070C2E" w:rsidRDefault="00F31324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2F28DA">
          <w:rPr>
            <w:rFonts w:ascii="Times New Roman" w:hAnsi="Times New Roman"/>
            <w:noProof/>
            <w:sz w:val="28"/>
            <w:szCs w:val="28"/>
          </w:rPr>
          <w:t>10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31324" w:rsidRDefault="00F313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12FC9"/>
    <w:rsid w:val="000213BD"/>
    <w:rsid w:val="00022348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9767F"/>
    <w:rsid w:val="000B3A68"/>
    <w:rsid w:val="000B5560"/>
    <w:rsid w:val="000C77A6"/>
    <w:rsid w:val="000D4A94"/>
    <w:rsid w:val="000D56D9"/>
    <w:rsid w:val="000D6822"/>
    <w:rsid w:val="000D6FA8"/>
    <w:rsid w:val="000E10E4"/>
    <w:rsid w:val="000E440C"/>
    <w:rsid w:val="000E5DAB"/>
    <w:rsid w:val="000F3B00"/>
    <w:rsid w:val="001022F2"/>
    <w:rsid w:val="00111462"/>
    <w:rsid w:val="00111AB8"/>
    <w:rsid w:val="00125638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474C5"/>
    <w:rsid w:val="00260815"/>
    <w:rsid w:val="00262BAC"/>
    <w:rsid w:val="00293064"/>
    <w:rsid w:val="002953CB"/>
    <w:rsid w:val="002D0818"/>
    <w:rsid w:val="002E392D"/>
    <w:rsid w:val="002E7309"/>
    <w:rsid w:val="002F28DA"/>
    <w:rsid w:val="002F3460"/>
    <w:rsid w:val="002F50CE"/>
    <w:rsid w:val="00303665"/>
    <w:rsid w:val="00312685"/>
    <w:rsid w:val="00317768"/>
    <w:rsid w:val="00331471"/>
    <w:rsid w:val="00343B3D"/>
    <w:rsid w:val="00346C48"/>
    <w:rsid w:val="003742E3"/>
    <w:rsid w:val="00380C79"/>
    <w:rsid w:val="003A7ACB"/>
    <w:rsid w:val="003B0195"/>
    <w:rsid w:val="003B6A32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D6488"/>
    <w:rsid w:val="005F31B9"/>
    <w:rsid w:val="005F7FF7"/>
    <w:rsid w:val="006009A5"/>
    <w:rsid w:val="00602D2A"/>
    <w:rsid w:val="0060715D"/>
    <w:rsid w:val="00612801"/>
    <w:rsid w:val="006142E9"/>
    <w:rsid w:val="0061715C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B1F2F"/>
    <w:rsid w:val="006B28B9"/>
    <w:rsid w:val="006B53C8"/>
    <w:rsid w:val="006B54BB"/>
    <w:rsid w:val="006C0EAE"/>
    <w:rsid w:val="006C7019"/>
    <w:rsid w:val="006D2BD8"/>
    <w:rsid w:val="006D743F"/>
    <w:rsid w:val="006F15A7"/>
    <w:rsid w:val="006F2C34"/>
    <w:rsid w:val="006F73BB"/>
    <w:rsid w:val="007002A2"/>
    <w:rsid w:val="00711C8A"/>
    <w:rsid w:val="00715A4D"/>
    <w:rsid w:val="00717D50"/>
    <w:rsid w:val="00722ABE"/>
    <w:rsid w:val="00724EF1"/>
    <w:rsid w:val="00725C91"/>
    <w:rsid w:val="00735854"/>
    <w:rsid w:val="00736A67"/>
    <w:rsid w:val="0075048B"/>
    <w:rsid w:val="00752546"/>
    <w:rsid w:val="00762E4B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D1678"/>
    <w:rsid w:val="007D2BD3"/>
    <w:rsid w:val="007E274D"/>
    <w:rsid w:val="007E5BBE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915F2"/>
    <w:rsid w:val="00892AB5"/>
    <w:rsid w:val="008A114C"/>
    <w:rsid w:val="008A1D86"/>
    <w:rsid w:val="008A5C5B"/>
    <w:rsid w:val="008A7CA9"/>
    <w:rsid w:val="008D1A53"/>
    <w:rsid w:val="008D1D12"/>
    <w:rsid w:val="008E7016"/>
    <w:rsid w:val="008F311A"/>
    <w:rsid w:val="0090303B"/>
    <w:rsid w:val="00904512"/>
    <w:rsid w:val="00915841"/>
    <w:rsid w:val="00920FE9"/>
    <w:rsid w:val="00926E0B"/>
    <w:rsid w:val="00935A3D"/>
    <w:rsid w:val="0094117A"/>
    <w:rsid w:val="0097675F"/>
    <w:rsid w:val="009C1C09"/>
    <w:rsid w:val="009C1CCA"/>
    <w:rsid w:val="009C2E2A"/>
    <w:rsid w:val="009C5378"/>
    <w:rsid w:val="009C71B4"/>
    <w:rsid w:val="009D5A4D"/>
    <w:rsid w:val="009D6687"/>
    <w:rsid w:val="009E1EF5"/>
    <w:rsid w:val="009E3978"/>
    <w:rsid w:val="009E406A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40B80"/>
    <w:rsid w:val="00A412AD"/>
    <w:rsid w:val="00A46674"/>
    <w:rsid w:val="00A51FF7"/>
    <w:rsid w:val="00A55999"/>
    <w:rsid w:val="00A62570"/>
    <w:rsid w:val="00A646B5"/>
    <w:rsid w:val="00A67987"/>
    <w:rsid w:val="00A91A49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63FE3"/>
    <w:rsid w:val="00B64FAE"/>
    <w:rsid w:val="00B66224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C052E4"/>
    <w:rsid w:val="00C13880"/>
    <w:rsid w:val="00C25117"/>
    <w:rsid w:val="00C25EDB"/>
    <w:rsid w:val="00C522C0"/>
    <w:rsid w:val="00C536C3"/>
    <w:rsid w:val="00C557AF"/>
    <w:rsid w:val="00C66A34"/>
    <w:rsid w:val="00C85362"/>
    <w:rsid w:val="00C914D9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1210A"/>
    <w:rsid w:val="00D365E0"/>
    <w:rsid w:val="00D36641"/>
    <w:rsid w:val="00D42B16"/>
    <w:rsid w:val="00D42DD4"/>
    <w:rsid w:val="00D50F96"/>
    <w:rsid w:val="00D56DDE"/>
    <w:rsid w:val="00D56EE5"/>
    <w:rsid w:val="00D57BE6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DC6B0A"/>
    <w:rsid w:val="00DD1A1F"/>
    <w:rsid w:val="00E1384A"/>
    <w:rsid w:val="00E24113"/>
    <w:rsid w:val="00E51B68"/>
    <w:rsid w:val="00E57043"/>
    <w:rsid w:val="00E57EF8"/>
    <w:rsid w:val="00E67CF8"/>
    <w:rsid w:val="00E7526D"/>
    <w:rsid w:val="00E76F7C"/>
    <w:rsid w:val="00E7708F"/>
    <w:rsid w:val="00E8427E"/>
    <w:rsid w:val="00E8505D"/>
    <w:rsid w:val="00E9403E"/>
    <w:rsid w:val="00E97A30"/>
    <w:rsid w:val="00EA0C6B"/>
    <w:rsid w:val="00EA408C"/>
    <w:rsid w:val="00EA550A"/>
    <w:rsid w:val="00EA5EC9"/>
    <w:rsid w:val="00EC49E8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65986"/>
    <w:rsid w:val="00F72560"/>
    <w:rsid w:val="00F76CD0"/>
    <w:rsid w:val="00F82ADF"/>
    <w:rsid w:val="00F96CA8"/>
    <w:rsid w:val="00FA1A93"/>
    <w:rsid w:val="00FA6093"/>
    <w:rsid w:val="00FB6744"/>
    <w:rsid w:val="00FD1CE4"/>
    <w:rsid w:val="00FD49FE"/>
    <w:rsid w:val="00FF0373"/>
    <w:rsid w:val="00F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4102</TotalTime>
  <Pages>11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12</cp:revision>
  <cp:lastPrinted>2023-03-23T05:28:00Z</cp:lastPrinted>
  <dcterms:created xsi:type="dcterms:W3CDTF">2016-09-15T10:33:00Z</dcterms:created>
  <dcterms:modified xsi:type="dcterms:W3CDTF">2023-06-15T06:59:00Z</dcterms:modified>
</cp:coreProperties>
</file>